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C" w:rsidRPr="009B2713" w:rsidRDefault="00246A8F" w:rsidP="009B2713">
      <w:pPr>
        <w:pStyle w:val="Standard"/>
        <w:tabs>
          <w:tab w:val="right" w:pos="284"/>
          <w:tab w:val="right" w:pos="2835"/>
        </w:tabs>
        <w:spacing w:after="0"/>
        <w:ind w:left="-1417" w:right="-1417"/>
        <w:jc w:val="center"/>
        <w:rPr>
          <w:rFonts w:ascii="Eras Demi ITC" w:hAnsi="Eras Demi ITC" w:cs="Arial"/>
          <w:bCs/>
          <w:sz w:val="16"/>
          <w:szCs w:val="16"/>
          <w:lang w:val="fr-FR"/>
        </w:rPr>
      </w:pPr>
      <w:r>
        <w:rPr>
          <w:noProof/>
          <w:lang w:eastAsia="fr-CH"/>
        </w:rPr>
        <w:drawing>
          <wp:inline distT="0" distB="0" distL="0" distR="0">
            <wp:extent cx="7648575" cy="1590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60" t="22778" r="1634" b="36224"/>
                    <a:stretch/>
                  </pic:blipFill>
                  <pic:spPr bwMode="auto">
                    <a:xfrm>
                      <a:off x="0" y="0"/>
                      <a:ext cx="7648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673"/>
        <w:tblW w:w="111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1360"/>
        <w:gridCol w:w="6292"/>
      </w:tblGrid>
      <w:tr w:rsidR="004E4D42" w:rsidRPr="00E65FEC" w:rsidTr="00100FE5">
        <w:trPr>
          <w:trHeight w:val="652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713" w:rsidRDefault="009B2713" w:rsidP="005C6C69">
            <w:pPr>
              <w:pStyle w:val="Standard"/>
              <w:tabs>
                <w:tab w:val="right" w:pos="-426"/>
                <w:tab w:val="right" w:pos="2835"/>
              </w:tabs>
              <w:spacing w:after="0" w:line="360" w:lineRule="auto"/>
              <w:rPr>
                <w:rFonts w:ascii="Eras Demi ITC" w:hAnsi="Eras Demi ITC"/>
                <w:bCs/>
                <w:sz w:val="26"/>
                <w:szCs w:val="26"/>
                <w:lang w:val="fr-FR"/>
              </w:rPr>
            </w:pPr>
          </w:p>
          <w:p w:rsidR="004E4D42" w:rsidRPr="00B16AC7" w:rsidRDefault="009B2713" w:rsidP="005C6C69">
            <w:pPr>
              <w:pStyle w:val="Standard"/>
              <w:tabs>
                <w:tab w:val="right" w:pos="-426"/>
                <w:tab w:val="right" w:pos="2835"/>
              </w:tabs>
              <w:spacing w:after="100" w:afterAutospacing="1" w:line="360" w:lineRule="auto"/>
              <w:rPr>
                <w:rFonts w:ascii="Eras Demi ITC" w:hAnsi="Eras Demi ITC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/>
                <w:bCs/>
                <w:sz w:val="26"/>
                <w:szCs w:val="26"/>
                <w:lang w:val="fr-FR"/>
              </w:rPr>
              <w:t>Samedi 2</w:t>
            </w:r>
            <w:r w:rsidR="00754DD8">
              <w:rPr>
                <w:rFonts w:ascii="Eras Demi ITC" w:hAnsi="Eras Demi ITC"/>
                <w:bCs/>
                <w:sz w:val="26"/>
                <w:szCs w:val="26"/>
                <w:lang w:val="fr-FR"/>
              </w:rPr>
              <w:t>7</w:t>
            </w:r>
            <w:r w:rsidRPr="00B16AC7">
              <w:rPr>
                <w:rFonts w:ascii="Eras Demi ITC" w:hAnsi="Eras Demi ITC"/>
                <w:bCs/>
                <w:sz w:val="26"/>
                <w:szCs w:val="26"/>
                <w:lang w:val="fr-FR"/>
              </w:rPr>
              <w:t xml:space="preserve"> avril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42" w:rsidRDefault="004E4D42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</w:p>
          <w:p w:rsidR="004E4D42" w:rsidRPr="00E65FEC" w:rsidRDefault="004E4D42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11h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42" w:rsidRPr="00E65FEC" w:rsidRDefault="004E4D42" w:rsidP="005C6C69">
            <w:pPr>
              <w:pStyle w:val="Standard"/>
              <w:tabs>
                <w:tab w:val="right" w:pos="-426"/>
                <w:tab w:val="right" w:pos="2835"/>
              </w:tabs>
              <w:spacing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Ouverture de la saison au local, suivie d’une découverte de La Rame (possibilité de ramer avec vos amis et/ou les </w:t>
            </w:r>
            <w:r w:rsidRPr="008A3B52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invité/e/s dès 13h00)</w:t>
            </w:r>
          </w:p>
        </w:tc>
      </w:tr>
      <w:tr w:rsidR="005C6C69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/>
                <w:bCs/>
                <w:sz w:val="26"/>
                <w:szCs w:val="26"/>
                <w:lang w:val="fr-FR"/>
              </w:rPr>
            </w:pPr>
            <w:r w:rsidRPr="008A3B52">
              <w:rPr>
                <w:rFonts w:ascii="Eras Demi ITC" w:hAnsi="Eras Demi ITC"/>
                <w:bCs/>
                <w:sz w:val="26"/>
                <w:szCs w:val="26"/>
                <w:lang w:val="fr-FR"/>
              </w:rPr>
              <w:t xml:space="preserve">Mercredi </w:t>
            </w:r>
            <w:r>
              <w:rPr>
                <w:rFonts w:ascii="Eras Demi ITC" w:hAnsi="Eras Demi ITC"/>
                <w:bCs/>
                <w:sz w:val="26"/>
                <w:szCs w:val="26"/>
                <w:lang w:val="fr-FR"/>
              </w:rPr>
              <w:t>8</w:t>
            </w:r>
            <w:r w:rsidRPr="008A3B52">
              <w:rPr>
                <w:rFonts w:ascii="Eras Demi ITC" w:hAnsi="Eras Demi ITC"/>
                <w:bCs/>
                <w:sz w:val="26"/>
                <w:szCs w:val="26"/>
                <w:lang w:val="fr-FR"/>
              </w:rPr>
              <w:t xml:space="preserve"> mai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32EA0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  <w:t xml:space="preserve">    </w:t>
            </w:r>
            <w:r w:rsidRPr="00532EA0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18h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32EA0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Manipulation </w:t>
            </w:r>
            <w:r w:rsidR="00532EA0" w:rsidRPr="00532EA0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des </w:t>
            </w:r>
            <w:r w:rsidRPr="00532EA0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bateaux</w:t>
            </w:r>
          </w:p>
        </w:tc>
      </w:tr>
      <w:tr w:rsidR="005C6C69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/>
                <w:bCs/>
                <w:sz w:val="26"/>
                <w:szCs w:val="26"/>
                <w:lang w:val="fr-FR"/>
              </w:rPr>
            </w:pPr>
            <w:r w:rsidRPr="008A3B52">
              <w:rPr>
                <w:rFonts w:ascii="Eras Demi ITC" w:hAnsi="Eras Demi ITC"/>
                <w:bCs/>
                <w:sz w:val="26"/>
                <w:szCs w:val="26"/>
                <w:lang w:val="fr-FR"/>
              </w:rPr>
              <w:t>Mercredi 1</w:t>
            </w:r>
            <w:r>
              <w:rPr>
                <w:rFonts w:ascii="Eras Demi ITC" w:hAnsi="Eras Demi ITC"/>
                <w:bCs/>
                <w:sz w:val="26"/>
                <w:szCs w:val="26"/>
                <w:lang w:val="fr-FR"/>
              </w:rPr>
              <w:t>5</w:t>
            </w:r>
            <w:r w:rsidRPr="008A3B52">
              <w:rPr>
                <w:rFonts w:ascii="Eras Demi ITC" w:hAnsi="Eras Demi ITC"/>
                <w:bCs/>
                <w:sz w:val="26"/>
                <w:szCs w:val="26"/>
                <w:lang w:val="fr-FR"/>
              </w:rPr>
              <w:t xml:space="preserve"> mai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17h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Apéro des Anciennes</w:t>
            </w:r>
          </w:p>
        </w:tc>
      </w:tr>
      <w:tr w:rsidR="005C6C69" w:rsidRPr="00E65FEC" w:rsidTr="00100FE5">
        <w:trPr>
          <w:trHeight w:val="452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/>
                <w:bCs/>
                <w:sz w:val="26"/>
                <w:szCs w:val="26"/>
                <w:lang w:val="fr-FR"/>
              </w:rPr>
              <w:t>Mercredi 22</w:t>
            </w:r>
            <w:r w:rsidRPr="00E65FEC">
              <w:rPr>
                <w:rFonts w:ascii="Eras Demi ITC" w:hAnsi="Eras Demi ITC"/>
                <w:bCs/>
                <w:sz w:val="26"/>
                <w:szCs w:val="26"/>
                <w:lang w:val="fr-FR"/>
              </w:rPr>
              <w:t xml:space="preserve"> mai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08h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8A3B52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Sortie Vieux Rhône (27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km</w:t>
            </w:r>
            <w:r w:rsidRPr="008A3B52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) pour </w:t>
            </w: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rameuses</w:t>
            </w:r>
          </w:p>
          <w:p w:rsid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8A3B52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endurantes</w:t>
            </w:r>
          </w:p>
        </w:tc>
      </w:tr>
      <w:tr w:rsidR="005C6C69" w:rsidRPr="00E65FEC" w:rsidTr="00100FE5">
        <w:trPr>
          <w:trHeight w:val="442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091C33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 w:cs="Arial"/>
                <w:bCs/>
                <w:sz w:val="26"/>
                <w:szCs w:val="26"/>
              </w:rPr>
            </w:pPr>
            <w:r w:rsidRPr="00091C33">
              <w:rPr>
                <w:rFonts w:ascii="Eras Demi ITC" w:hAnsi="Eras Demi ITC"/>
                <w:bCs/>
                <w:sz w:val="26"/>
                <w:szCs w:val="26"/>
                <w:lang w:val="fr-FR"/>
              </w:rPr>
              <w:t>Samedi 25 mai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091C33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091C33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matin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091C33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091C33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Accueil RCL</w:t>
            </w:r>
          </w:p>
        </w:tc>
      </w:tr>
      <w:tr w:rsidR="005C6C69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J</w:t>
            </w: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eudi 6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juin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19h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063522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Sortie 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skiff suivie d’un repas canadien</w:t>
            </w:r>
          </w:p>
        </w:tc>
      </w:tr>
      <w:tr w:rsidR="005C6C69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Mercredi 12 juin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19h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Accueil des nouvelles rameuses avec repas</w:t>
            </w:r>
          </w:p>
        </w:tc>
      </w:tr>
      <w:tr w:rsidR="00C67680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0" w:rsidRPr="005C6C69" w:rsidRDefault="00C67680" w:rsidP="00C67680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Mercredi 19 juin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0" w:rsidRPr="005C6C69" w:rsidRDefault="00C67680" w:rsidP="00C67680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20h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80" w:rsidRPr="005C6C69" w:rsidRDefault="00C67680" w:rsidP="00C67680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Repas canadien suivi d’une sortie « pleine-lune »</w:t>
            </w:r>
          </w:p>
        </w:tc>
      </w:tr>
      <w:tr w:rsidR="005C6C69" w:rsidRPr="00B16AC7" w:rsidTr="00100FE5">
        <w:trPr>
          <w:trHeight w:val="442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C67680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Samedi 22 juin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C67680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Matin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C67680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Accueil sortie ARA</w:t>
            </w:r>
          </w:p>
        </w:tc>
      </w:tr>
      <w:tr w:rsidR="005C6C69" w:rsidRPr="00B16AC7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Mercredi 17 juillet 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20h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Repas canadien suivi d’une sortie « pleine-lune »</w:t>
            </w:r>
          </w:p>
        </w:tc>
      </w:tr>
      <w:tr w:rsidR="005C6C69" w:rsidRPr="00E65FEC" w:rsidTr="00100FE5">
        <w:trPr>
          <w:trHeight w:val="662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Samedi 27 &amp; dimanche 28 juillet  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5C6C69" w:rsidRDefault="005C6C69" w:rsidP="005C6C69">
            <w:pPr>
              <w:pStyle w:val="Standard"/>
              <w:tabs>
                <w:tab w:val="right" w:pos="-426"/>
              </w:tabs>
              <w:spacing w:before="240" w:after="12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5C6C69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Régate des vieux bateaux</w:t>
            </w:r>
          </w:p>
        </w:tc>
      </w:tr>
      <w:tr w:rsidR="005C6C69" w:rsidRPr="00E65FEC" w:rsidTr="00100FE5">
        <w:trPr>
          <w:trHeight w:val="360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694F78" w:rsidRDefault="005C6C69" w:rsidP="00694F78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both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2360F1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Vendredi 23 août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694F78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17h30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after="0" w:line="240" w:lineRule="auto"/>
              <w:jc w:val="both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«Petits</w:t>
            </w:r>
            <w:r w:rsidR="002360F1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pêcheurs»:</w:t>
            </w: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traversée du lac et apéro</w:t>
            </w:r>
            <w:r w:rsidRPr="00E65FEC">
              <w:rPr>
                <w:rFonts w:ascii="Eras Demi ITC" w:hAnsi="Eras Demi ITC"/>
                <w:bCs/>
                <w:sz w:val="26"/>
                <w:szCs w:val="26"/>
              </w:rPr>
              <w:t xml:space="preserve"> dînatoire</w:t>
            </w:r>
          </w:p>
        </w:tc>
      </w:tr>
      <w:tr w:rsidR="005C6C69" w:rsidRPr="00E65FEC" w:rsidTr="00100FE5">
        <w:trPr>
          <w:trHeight w:val="380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694F78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Vendredi </w:t>
            </w:r>
            <w:r w:rsidRPr="001A60C1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3</w:t>
            </w: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0</w:t>
            </w:r>
            <w:r w:rsidR="00532EA0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</w:t>
            </w:r>
            <w:bookmarkStart w:id="0" w:name="_GoBack"/>
            <w:bookmarkEnd w:id="0"/>
            <w:r w:rsidRPr="001A60C1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août 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694F78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17h30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E65FEC" w:rsidRDefault="005C6C69" w:rsidP="00694F78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Date de réserve pour la sortie</w:t>
            </w: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« Petits pêcheurs »</w:t>
            </w:r>
          </w:p>
        </w:tc>
      </w:tr>
      <w:tr w:rsidR="005C6C69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BC6354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/>
                <w:bCs/>
                <w:color w:val="FF0000"/>
                <w:sz w:val="26"/>
                <w:szCs w:val="26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Mardi 3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septembre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BC6354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18h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BC6354" w:rsidRDefault="005C6C69" w:rsidP="005C6C69">
            <w:pPr>
              <w:pStyle w:val="Standard"/>
              <w:tabs>
                <w:tab w:val="right" w:pos="-426"/>
              </w:tabs>
              <w:spacing w:before="120" w:after="0" w:line="240" w:lineRule="auto"/>
              <w:rPr>
                <w:rFonts w:ascii="Eras Demi ITC" w:hAnsi="Eras Demi ITC"/>
                <w:bCs/>
                <w:color w:val="FF0000"/>
                <w:sz w:val="26"/>
                <w:szCs w:val="26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Sortie skiff </w:t>
            </w: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&amp;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chavirage suivie d’un repas canadien</w:t>
            </w:r>
          </w:p>
        </w:tc>
      </w:tr>
      <w:tr w:rsidR="005C6C69" w:rsidRPr="00E65FEC" w:rsidTr="00100FE5">
        <w:trPr>
          <w:trHeight w:val="486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B7798A" w:rsidRDefault="005C6C69" w:rsidP="005C6C69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B7798A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Samedi 7 septembre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B7798A" w:rsidRDefault="005C6C69" w:rsidP="00091C33">
            <w:pPr>
              <w:pStyle w:val="Standard"/>
              <w:tabs>
                <w:tab w:val="right" w:pos="-426"/>
                <w:tab w:val="right" w:pos="2835"/>
              </w:tabs>
              <w:spacing w:before="24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B7798A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matin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69" w:rsidRPr="00B7798A" w:rsidRDefault="005C6C69" w:rsidP="005C6C69">
            <w:pPr>
              <w:pStyle w:val="Standard"/>
              <w:tabs>
                <w:tab w:val="right" w:pos="-426"/>
              </w:tabs>
              <w:spacing w:before="120" w:after="0" w:line="240" w:lineRule="auto"/>
              <w:rPr>
                <w:rFonts w:ascii="Eras Demi ITC" w:hAnsi="Eras Demi ITC"/>
                <w:bCs/>
                <w:sz w:val="26"/>
                <w:szCs w:val="26"/>
              </w:rPr>
            </w:pPr>
            <w:r w:rsidRPr="00B7798A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Sortie Vieux Rhône (27 km) pour rameuses endurantes et avec CNM </w:t>
            </w:r>
          </w:p>
        </w:tc>
      </w:tr>
      <w:tr w:rsidR="00D66DDF" w:rsidRPr="00E65FEC" w:rsidTr="00100FE5">
        <w:trPr>
          <w:trHeight w:val="416"/>
        </w:trPr>
        <w:tc>
          <w:tcPr>
            <w:tcW w:w="3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C6354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120" w:line="240" w:lineRule="auto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>
              <w:rPr>
                <w:rFonts w:ascii="Eras Demi ITC" w:hAnsi="Eras Demi ITC"/>
                <w:bCs/>
                <w:sz w:val="26"/>
                <w:szCs w:val="26"/>
              </w:rPr>
              <w:t>Samedi 21</w:t>
            </w:r>
            <w:r w:rsidRPr="00E65FEC">
              <w:rPr>
                <w:rFonts w:ascii="Eras Demi ITC" w:hAnsi="Eras Demi ITC"/>
                <w:bCs/>
                <w:sz w:val="26"/>
                <w:szCs w:val="26"/>
              </w:rPr>
              <w:t xml:space="preserve"> septembre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C6354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120" w:line="240" w:lineRule="auto"/>
              <w:jc w:val="center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 w:rsidRPr="00204F92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matin</w:t>
            </w:r>
          </w:p>
        </w:tc>
        <w:tc>
          <w:tcPr>
            <w:tcW w:w="6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C6354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120" w:line="240" w:lineRule="auto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/>
                <w:bCs/>
                <w:sz w:val="26"/>
                <w:szCs w:val="26"/>
              </w:rPr>
              <w:t>Sortie skiff</w:t>
            </w:r>
          </w:p>
        </w:tc>
      </w:tr>
      <w:tr w:rsidR="00D66DDF" w:rsidRPr="00E65FEC" w:rsidTr="00100FE5">
        <w:trPr>
          <w:trHeight w:val="416"/>
        </w:trPr>
        <w:tc>
          <w:tcPr>
            <w:tcW w:w="3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C6354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120" w:line="240" w:lineRule="auto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>
              <w:rPr>
                <w:rFonts w:ascii="Eras Demi ITC" w:hAnsi="Eras Demi ITC"/>
                <w:bCs/>
                <w:sz w:val="26"/>
                <w:szCs w:val="26"/>
              </w:rPr>
              <w:t>Samedi 28</w:t>
            </w:r>
            <w:r w:rsidRPr="00E65FEC">
              <w:rPr>
                <w:rFonts w:ascii="Eras Demi ITC" w:hAnsi="Eras Demi ITC"/>
                <w:bCs/>
                <w:sz w:val="26"/>
                <w:szCs w:val="26"/>
              </w:rPr>
              <w:t xml:space="preserve"> septembre</w:t>
            </w:r>
            <w:r>
              <w:rPr>
                <w:rFonts w:ascii="Eras Demi ITC" w:hAnsi="Eras Demi ITC"/>
                <w:bCs/>
                <w:sz w:val="26"/>
                <w:szCs w:val="26"/>
              </w:rPr>
              <w:t xml:space="preserve">       </w:t>
            </w:r>
            <w:r w:rsidRPr="00D66DDF">
              <w:rPr>
                <w:rFonts w:ascii="Eras Demi ITC" w:hAnsi="Eras Demi ITC"/>
                <w:bCs/>
                <w:color w:val="FF0000"/>
                <w:sz w:val="26"/>
                <w:szCs w:val="26"/>
              </w:rPr>
              <w:t>date de réserve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C6354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120" w:line="240" w:lineRule="auto"/>
              <w:jc w:val="center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 w:rsidRPr="00204F92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matin</w:t>
            </w:r>
          </w:p>
        </w:tc>
        <w:tc>
          <w:tcPr>
            <w:tcW w:w="6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C6354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120" w:line="240" w:lineRule="auto"/>
              <w:rPr>
                <w:rFonts w:ascii="Eras Demi ITC" w:hAnsi="Eras Demi ITC" w:cs="Arial"/>
                <w:bCs/>
                <w:color w:val="FF0000"/>
                <w:sz w:val="26"/>
                <w:szCs w:val="26"/>
                <w:lang w:val="fr-FR"/>
              </w:rPr>
            </w:pPr>
            <w:r w:rsidRPr="00B7798A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Sortie Vieux Rhône (27 km) pour rameuses endurantes et avec CNM </w:t>
            </w:r>
          </w:p>
        </w:tc>
      </w:tr>
      <w:tr w:rsidR="00D66DDF" w:rsidRPr="00E65FEC" w:rsidTr="00532EA0">
        <w:trPr>
          <w:trHeight w:val="522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7798A" w:rsidRDefault="00D66DDF" w:rsidP="00D66DDF">
            <w:pPr>
              <w:pStyle w:val="Standard"/>
              <w:tabs>
                <w:tab w:val="right" w:pos="-426"/>
              </w:tabs>
              <w:spacing w:after="0" w:line="24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Vendredi 1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novembre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7798A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19h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B7798A" w:rsidRDefault="00D66DDF" w:rsidP="00D66DDF">
            <w:pPr>
              <w:pStyle w:val="Standard"/>
              <w:tabs>
                <w:tab w:val="right" w:pos="-426"/>
              </w:tabs>
              <w:spacing w:before="120" w:after="0" w:line="240" w:lineRule="auto"/>
              <w:rPr>
                <w:rFonts w:ascii="Eras Demi ITC" w:hAnsi="Eras Demi ITC"/>
                <w:bCs/>
                <w:sz w:val="26"/>
                <w:szCs w:val="26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Repas de clôture </w:t>
            </w:r>
            <w:r w:rsidR="00532EA0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à l’extérieur</w:t>
            </w:r>
          </w:p>
        </w:tc>
      </w:tr>
      <w:tr w:rsidR="00D66DDF" w:rsidRPr="00E65FEC" w:rsidTr="00100FE5">
        <w:trPr>
          <w:trHeight w:val="4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E65FEC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0" w:line="360" w:lineRule="auto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Jeudi 5</w:t>
            </w: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 xml:space="preserve"> décembre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E65FEC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jc w:val="center"/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 w:cs="Arial"/>
                <w:bCs/>
                <w:sz w:val="26"/>
                <w:szCs w:val="26"/>
                <w:lang w:val="fr-FR"/>
              </w:rPr>
              <w:t>17h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DF" w:rsidRPr="00376B7B" w:rsidRDefault="00D66DDF" w:rsidP="00D66DDF">
            <w:pPr>
              <w:pStyle w:val="Standard"/>
              <w:tabs>
                <w:tab w:val="right" w:pos="-426"/>
                <w:tab w:val="right" w:pos="2835"/>
              </w:tabs>
              <w:spacing w:before="120" w:after="0" w:line="240" w:lineRule="auto"/>
              <w:rPr>
                <w:rFonts w:ascii="Eras Demi ITC" w:hAnsi="Eras Demi ITC" w:cs="Arial"/>
                <w:bCs/>
                <w:i/>
                <w:sz w:val="26"/>
                <w:szCs w:val="26"/>
                <w:lang w:val="fr-FR"/>
              </w:rPr>
            </w:pPr>
            <w:r w:rsidRPr="00E65FEC">
              <w:rPr>
                <w:rFonts w:ascii="Eras Demi ITC" w:hAnsi="Eras Demi ITC"/>
                <w:bCs/>
                <w:sz w:val="26"/>
                <w:szCs w:val="26"/>
              </w:rPr>
              <w:t>Vin chaud</w:t>
            </w:r>
          </w:p>
        </w:tc>
      </w:tr>
    </w:tbl>
    <w:p w:rsidR="00246A8F" w:rsidRPr="00091C33" w:rsidRDefault="00961099" w:rsidP="00246A8F">
      <w:pPr>
        <w:pStyle w:val="Standard"/>
        <w:tabs>
          <w:tab w:val="right" w:pos="-426"/>
          <w:tab w:val="right" w:pos="2835"/>
        </w:tabs>
        <w:spacing w:before="120" w:after="0"/>
        <w:jc w:val="center"/>
        <w:rPr>
          <w:rFonts w:ascii="Eras Demi ITC" w:hAnsi="Eras Demi ITC" w:cs="Arial"/>
          <w:bCs/>
          <w:color w:val="FF0000"/>
          <w:sz w:val="36"/>
          <w:szCs w:val="36"/>
          <w:lang w:val="fr-FR"/>
        </w:rPr>
      </w:pPr>
      <w:r w:rsidRPr="00091C33">
        <w:rPr>
          <w:rFonts w:ascii="Eras Demi ITC" w:hAnsi="Eras Demi ITC" w:cs="Arial"/>
          <w:bCs/>
          <w:color w:val="FF0000"/>
          <w:sz w:val="36"/>
          <w:szCs w:val="36"/>
          <w:lang w:val="fr-FR"/>
        </w:rPr>
        <w:t>PROGRAMME SAISON 201</w:t>
      </w:r>
      <w:r w:rsidR="00754DD8" w:rsidRPr="00091C33">
        <w:rPr>
          <w:rFonts w:ascii="Eras Demi ITC" w:hAnsi="Eras Demi ITC" w:cs="Arial"/>
          <w:bCs/>
          <w:color w:val="FF0000"/>
          <w:sz w:val="36"/>
          <w:szCs w:val="36"/>
          <w:lang w:val="fr-FR"/>
        </w:rPr>
        <w:t>9</w:t>
      </w:r>
    </w:p>
    <w:p w:rsidR="00961099" w:rsidRPr="00DB04E4" w:rsidRDefault="00961099" w:rsidP="000765D2">
      <w:pPr>
        <w:pStyle w:val="Standard"/>
        <w:tabs>
          <w:tab w:val="right" w:pos="-426"/>
        </w:tabs>
        <w:spacing w:after="0"/>
        <w:rPr>
          <w:rFonts w:ascii="Arial" w:hAnsi="Arial" w:cs="Arial"/>
          <w:i/>
          <w:sz w:val="16"/>
          <w:szCs w:val="16"/>
        </w:rPr>
      </w:pPr>
    </w:p>
    <w:p w:rsidR="00754DD8" w:rsidRPr="00091C33" w:rsidRDefault="00961099" w:rsidP="00091C33">
      <w:pPr>
        <w:pStyle w:val="Standard"/>
        <w:tabs>
          <w:tab w:val="right" w:pos="-426"/>
        </w:tabs>
        <w:spacing w:after="0"/>
        <w:ind w:left="567"/>
        <w:rPr>
          <w:rFonts w:ascii="Eras Demi ITC" w:hAnsi="Eras Demi ITC"/>
          <w:i/>
          <w:sz w:val="26"/>
          <w:szCs w:val="26"/>
        </w:rPr>
      </w:pPr>
      <w:r w:rsidRPr="00961099">
        <w:rPr>
          <w:rFonts w:ascii="Arial" w:hAnsi="Arial" w:cs="Arial"/>
          <w:i/>
          <w:sz w:val="26"/>
          <w:szCs w:val="26"/>
        </w:rPr>
        <w:t>●</w:t>
      </w:r>
      <w:r w:rsidRPr="00961099">
        <w:rPr>
          <w:rFonts w:ascii="Eras Demi ITC" w:hAnsi="Eras Demi ITC"/>
          <w:i/>
          <w:sz w:val="26"/>
          <w:szCs w:val="26"/>
        </w:rPr>
        <w:t xml:space="preserve">Consultez notre site </w:t>
      </w:r>
      <w:hyperlink r:id="rId8" w:history="1">
        <w:r w:rsidRPr="00961099">
          <w:rPr>
            <w:rFonts w:ascii="Eras Demi ITC" w:hAnsi="Eras Demi ITC"/>
            <w:sz w:val="26"/>
            <w:szCs w:val="26"/>
          </w:rPr>
          <w:t>www.larame.ch</w:t>
        </w:r>
      </w:hyperlink>
      <w:r w:rsidRPr="00961099">
        <w:rPr>
          <w:rFonts w:ascii="Eras Demi ITC" w:hAnsi="Eras Demi ITC"/>
          <w:i/>
          <w:sz w:val="26"/>
          <w:szCs w:val="26"/>
        </w:rPr>
        <w:t xml:space="preserve"> pour vous tenir informées des détails de nos activités ou d’éventuelles modifications de ce programme </w:t>
      </w:r>
      <w:r w:rsidR="00216E85" w:rsidRPr="00E65FEC">
        <w:rPr>
          <w:rFonts w:ascii="Eras Demi ITC" w:hAnsi="Eras Demi ITC"/>
          <w:i/>
          <w:sz w:val="26"/>
          <w:szCs w:val="26"/>
        </w:rPr>
        <w:t>!</w:t>
      </w:r>
    </w:p>
    <w:sectPr w:rsidR="00754DD8" w:rsidRPr="00091C33" w:rsidSect="00B7798A">
      <w:headerReference w:type="default" r:id="rId9"/>
      <w:pgSz w:w="11906" w:h="16838" w:code="9"/>
      <w:pgMar w:top="0" w:right="720" w:bottom="0" w:left="720" w:header="153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88" w:rsidRDefault="00E67E88">
      <w:pPr>
        <w:spacing w:after="0" w:line="240" w:lineRule="auto"/>
      </w:pPr>
      <w:r>
        <w:separator/>
      </w:r>
    </w:p>
  </w:endnote>
  <w:endnote w:type="continuationSeparator" w:id="0">
    <w:p w:rsidR="00E67E88" w:rsidRDefault="00E6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88" w:rsidRDefault="00E67E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7E88" w:rsidRDefault="00E6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75" w:rsidRDefault="00895975">
    <w:pPr>
      <w:pStyle w:val="En-tte"/>
    </w:pPr>
  </w:p>
  <w:p w:rsidR="00895975" w:rsidRDefault="008959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53F"/>
    <w:rsid w:val="00063522"/>
    <w:rsid w:val="0006706D"/>
    <w:rsid w:val="000765D2"/>
    <w:rsid w:val="00091C33"/>
    <w:rsid w:val="000B0755"/>
    <w:rsid w:val="00100FE5"/>
    <w:rsid w:val="0012285F"/>
    <w:rsid w:val="0014001A"/>
    <w:rsid w:val="00142C68"/>
    <w:rsid w:val="001A60C1"/>
    <w:rsid w:val="001B13AC"/>
    <w:rsid w:val="001D7F60"/>
    <w:rsid w:val="00204F92"/>
    <w:rsid w:val="00207E13"/>
    <w:rsid w:val="00216E85"/>
    <w:rsid w:val="00227F1A"/>
    <w:rsid w:val="002360F1"/>
    <w:rsid w:val="00246A8F"/>
    <w:rsid w:val="003152D2"/>
    <w:rsid w:val="00320839"/>
    <w:rsid w:val="0032698E"/>
    <w:rsid w:val="003670D3"/>
    <w:rsid w:val="00376B7B"/>
    <w:rsid w:val="00410B53"/>
    <w:rsid w:val="0046322E"/>
    <w:rsid w:val="00485467"/>
    <w:rsid w:val="004925EB"/>
    <w:rsid w:val="004A5DB7"/>
    <w:rsid w:val="004E4D42"/>
    <w:rsid w:val="004E718E"/>
    <w:rsid w:val="004F70B2"/>
    <w:rsid w:val="005241C5"/>
    <w:rsid w:val="00532EA0"/>
    <w:rsid w:val="00545EF4"/>
    <w:rsid w:val="00571EE8"/>
    <w:rsid w:val="005A472D"/>
    <w:rsid w:val="005C6C69"/>
    <w:rsid w:val="005E3AE7"/>
    <w:rsid w:val="0061588B"/>
    <w:rsid w:val="006612DD"/>
    <w:rsid w:val="00664F02"/>
    <w:rsid w:val="00694F78"/>
    <w:rsid w:val="006A61EF"/>
    <w:rsid w:val="006C5BBF"/>
    <w:rsid w:val="0071667B"/>
    <w:rsid w:val="007520E9"/>
    <w:rsid w:val="00754DD8"/>
    <w:rsid w:val="0076120B"/>
    <w:rsid w:val="00781590"/>
    <w:rsid w:val="00797668"/>
    <w:rsid w:val="007B4DCC"/>
    <w:rsid w:val="007D34AB"/>
    <w:rsid w:val="007E2EDE"/>
    <w:rsid w:val="00895975"/>
    <w:rsid w:val="008A3B52"/>
    <w:rsid w:val="00934CCF"/>
    <w:rsid w:val="009369C4"/>
    <w:rsid w:val="00961099"/>
    <w:rsid w:val="009762E6"/>
    <w:rsid w:val="009B2713"/>
    <w:rsid w:val="009C3D02"/>
    <w:rsid w:val="009D37CB"/>
    <w:rsid w:val="00A30FAC"/>
    <w:rsid w:val="00A81B74"/>
    <w:rsid w:val="00A876BC"/>
    <w:rsid w:val="00AF4E01"/>
    <w:rsid w:val="00B16AC7"/>
    <w:rsid w:val="00B31ED6"/>
    <w:rsid w:val="00B765CD"/>
    <w:rsid w:val="00B7798A"/>
    <w:rsid w:val="00B86F19"/>
    <w:rsid w:val="00BC6354"/>
    <w:rsid w:val="00BD23BC"/>
    <w:rsid w:val="00C67680"/>
    <w:rsid w:val="00D217B4"/>
    <w:rsid w:val="00D47FF8"/>
    <w:rsid w:val="00D66DDF"/>
    <w:rsid w:val="00DA2772"/>
    <w:rsid w:val="00DA7B48"/>
    <w:rsid w:val="00DB04E4"/>
    <w:rsid w:val="00E11B8F"/>
    <w:rsid w:val="00E23AB1"/>
    <w:rsid w:val="00E513B9"/>
    <w:rsid w:val="00E65FEC"/>
    <w:rsid w:val="00E67E88"/>
    <w:rsid w:val="00E8030D"/>
    <w:rsid w:val="00E82121"/>
    <w:rsid w:val="00E8416E"/>
    <w:rsid w:val="00E924F1"/>
    <w:rsid w:val="00E94820"/>
    <w:rsid w:val="00EB0DC9"/>
    <w:rsid w:val="00F41F53"/>
    <w:rsid w:val="00FA5868"/>
    <w:rsid w:val="00FC053F"/>
    <w:rsid w:val="00FE6DC4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fr-CH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0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4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Standard"/>
    <w:next w:val="Textbody"/>
    <w:rsid w:val="00E803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8030D"/>
    <w:pPr>
      <w:widowControl/>
    </w:pPr>
  </w:style>
  <w:style w:type="paragraph" w:customStyle="1" w:styleId="Heading">
    <w:name w:val="Heading"/>
    <w:basedOn w:val="Standard"/>
    <w:next w:val="Textbody"/>
    <w:rsid w:val="00E8030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E8030D"/>
    <w:pPr>
      <w:spacing w:after="120"/>
    </w:pPr>
  </w:style>
  <w:style w:type="paragraph" w:styleId="Liste">
    <w:name w:val="List"/>
    <w:basedOn w:val="Textbody"/>
    <w:rsid w:val="00E8030D"/>
  </w:style>
  <w:style w:type="paragraph" w:styleId="Lgende">
    <w:name w:val="caption"/>
    <w:basedOn w:val="Standard"/>
    <w:rsid w:val="00E803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E8030D"/>
    <w:pPr>
      <w:suppressLineNumbers/>
    </w:pPr>
  </w:style>
  <w:style w:type="paragraph" w:customStyle="1" w:styleId="Default">
    <w:name w:val="Default"/>
    <w:rsid w:val="00E8030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Textbody"/>
    <w:rsid w:val="00E8030D"/>
  </w:style>
  <w:style w:type="paragraph" w:customStyle="1" w:styleId="TableContents">
    <w:name w:val="Table Contents"/>
    <w:basedOn w:val="Standard"/>
    <w:rsid w:val="00E8030D"/>
    <w:pPr>
      <w:suppressLineNumbers/>
    </w:pPr>
  </w:style>
  <w:style w:type="character" w:customStyle="1" w:styleId="Internetlink">
    <w:name w:val="Internet link"/>
    <w:basedOn w:val="Policepardfaut"/>
    <w:rsid w:val="00E8030D"/>
    <w:rPr>
      <w:color w:val="0000FF"/>
      <w:u w:val="single"/>
    </w:rPr>
  </w:style>
  <w:style w:type="character" w:customStyle="1" w:styleId="Titre3Car">
    <w:name w:val="Titre 3 Car"/>
    <w:basedOn w:val="Policepardfaut"/>
    <w:rsid w:val="00E8030D"/>
    <w:rPr>
      <w:rFonts w:ascii="Cambria" w:hAnsi="Cambria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975"/>
  </w:style>
  <w:style w:type="paragraph" w:styleId="Pieddepage">
    <w:name w:val="footer"/>
    <w:basedOn w:val="Normal"/>
    <w:link w:val="PieddepageCar"/>
    <w:uiPriority w:val="99"/>
    <w:unhideWhenUsed/>
    <w:rsid w:val="0089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975"/>
  </w:style>
  <w:style w:type="character" w:customStyle="1" w:styleId="Titre2Car">
    <w:name w:val="Titre 2 Car"/>
    <w:basedOn w:val="Policepardfaut"/>
    <w:link w:val="Titre2"/>
    <w:uiPriority w:val="9"/>
    <w:semiHidden/>
    <w:rsid w:val="00754D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54DD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754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ame.ch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Bianchi</dc:creator>
  <cp:lastModifiedBy>admin</cp:lastModifiedBy>
  <cp:revision>12</cp:revision>
  <cp:lastPrinted>2018-10-30T19:01:00Z</cp:lastPrinted>
  <dcterms:created xsi:type="dcterms:W3CDTF">2018-10-08T15:14:00Z</dcterms:created>
  <dcterms:modified xsi:type="dcterms:W3CDTF">2019-02-11T19:59:00Z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